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Муниципальное учреждение "Исполнительный комитет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 Республика Татарстан,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Лаишевский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район, г. Лаишево, улица Чернышевского, дом  23.</w:t>
      </w:r>
    </w:p>
    <w:p w:rsid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color w:val="3C4052"/>
          <w:sz w:val="24"/>
          <w:szCs w:val="24"/>
          <w:u w:val="single"/>
          <w:shd w:val="clear" w:color="auto" w:fill="FFFFFF"/>
        </w:rPr>
      </w:pPr>
      <w:r w:rsidRPr="0044229B">
        <w:rPr>
          <w:rFonts w:ascii="Times New Roman" w:hAnsi="Times New Roman" w:cs="Times New Roman"/>
          <w:b/>
          <w:color w:val="3C4052"/>
          <w:sz w:val="24"/>
          <w:szCs w:val="24"/>
          <w:shd w:val="clear" w:color="auto" w:fill="FFFFFF"/>
          <w:lang w:val="en-US"/>
        </w:rPr>
        <w:t xml:space="preserve">E-mail: </w:t>
      </w:r>
      <w:r w:rsidRPr="0044229B">
        <w:rPr>
          <w:rFonts w:ascii="Times New Roman" w:hAnsi="Times New Roman" w:cs="Times New Roman"/>
          <w:color w:val="3C4052"/>
          <w:sz w:val="24"/>
          <w:szCs w:val="24"/>
          <w:u w:val="single"/>
          <w:shd w:val="clear" w:color="auto" w:fill="FFFFFF"/>
          <w:lang w:val="en-US"/>
        </w:rPr>
        <w:t>Ispolkom.Laishevo@tatar.ru</w:t>
      </w:r>
    </w:p>
    <w:p w:rsid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</w:pP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Тел</w:t>
      </w: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de-DE"/>
        </w:rPr>
        <w:t>. (8-278) 2-52-28</w:t>
      </w:r>
      <w:r w:rsidRPr="0044229B">
        <w:rPr>
          <w:rFonts w:ascii="Times New Roman" w:hAnsi="Times New Roman" w:cs="Times New Roman"/>
          <w:color w:val="3C4052"/>
          <w:sz w:val="24"/>
          <w:szCs w:val="24"/>
        </w:rPr>
        <w:br/>
      </w: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Факс</w:t>
      </w: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de-DE"/>
        </w:rPr>
        <w:t> (8-278) 2-54-34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Сайт в сети интернет:</w:t>
      </w:r>
    </w:p>
    <w:p w:rsid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hyperlink r:id="rId4" w:history="1">
        <w:r w:rsidRP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ttp://laishevo.tatarstan.ru/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b/>
          <w:color w:val="3C4052"/>
          <w:sz w:val="24"/>
          <w:szCs w:val="24"/>
          <w:shd w:val="clear" w:color="auto" w:fill="FFFFFF"/>
        </w:rPr>
      </w:pPr>
      <w:hyperlink r:id="rId5" w:history="1">
        <w:r w:rsidRPr="0044229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http://laishevo.tatarstan.ru/rus/laishevo/administer/execut_commitee.htm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Фадеев Михаил Владимирович</w:t>
      </w:r>
    </w:p>
    <w:p w:rsidR="00444537" w:rsidRPr="00444537" w:rsidRDefault="0044229B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4537" w:rsidRPr="0044453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КОНТАКТЫ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422610, Республика </w:t>
      </w:r>
      <w:proofErr w:type="spellStart"/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Татарстан,г.Лаишево</w:t>
      </w:r>
      <w:proofErr w:type="spellEnd"/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ул. Чернышевского д.23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(84378) 2-52-28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E-Mail: Mihail.Fadeev@tatar.ru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Палата имущественных и земельных отношений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 Республика Татарстан,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Лаишевский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район, г. Лаишево, </w:t>
      </w:r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  <w:lang w:eastAsia="ru-RU"/>
        </w:rPr>
        <w:t>ул. Лебедевой д. 55А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 :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6" w:history="1">
        <w:r w:rsidRP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http://laishevo.tatars</w:t>
        </w:r>
        <w:r w:rsidRP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t</w:t>
        </w:r>
        <w:r w:rsidRP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an.ru/palata-imushchestvennih-i-zemelnih-otnosheniy-135945.htm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i/>
          <w:iCs/>
          <w:color w:val="3C4052"/>
          <w:sz w:val="24"/>
          <w:szCs w:val="24"/>
          <w:bdr w:val="none" w:sz="0" w:space="0" w:color="auto" w:frame="1"/>
          <w:lang w:eastAsia="ru-RU"/>
        </w:rPr>
        <w:t xml:space="preserve">Председатель палаты имущественных и земельных отношений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i/>
          <w:iCs/>
          <w:color w:val="3C4052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i/>
          <w:iCs/>
          <w:color w:val="3C4052"/>
          <w:sz w:val="24"/>
          <w:szCs w:val="24"/>
          <w:bdr w:val="none" w:sz="0" w:space="0" w:color="auto" w:frame="1"/>
          <w:lang w:eastAsia="ru-RU"/>
        </w:rPr>
        <w:t xml:space="preserve"> муниципального района</w:t>
      </w:r>
    </w:p>
    <w:p w:rsid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  <w:lang w:eastAsia="ru-RU"/>
        </w:rPr>
      </w:pPr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  <w:lang w:eastAsia="ru-RU"/>
        </w:rPr>
        <w:t xml:space="preserve">Нурутдинов </w:t>
      </w:r>
      <w:proofErr w:type="spellStart"/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  <w:lang w:eastAsia="ru-RU"/>
        </w:rPr>
        <w:t>Нияз</w:t>
      </w:r>
      <w:proofErr w:type="spellEnd"/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  <w:lang w:eastAsia="ru-RU"/>
        </w:rPr>
        <w:t>Ильдарович</w:t>
      </w:r>
      <w:proofErr w:type="spellEnd"/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КОНТАКТЫ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422610, г. Лаишево ул. Лебедевой д. 55А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8(84378)2-91-01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E-Mail: Pizo.Laish@tatar.ru</w:t>
      </w:r>
    </w:p>
    <w:p w:rsidR="0044229B" w:rsidRPr="0044229B" w:rsidRDefault="0044229B" w:rsidP="0044229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Муниципальное казенное учреждение "Управление образования Исполнительного комитета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 Республика Татарстан,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Лаишевский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район, г. Лаишево, улица Горького, дом 36А.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Начальник Муниципального казенного учреждения «Управление образования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 района Республики Татарстан»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Шарипова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Гульнара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Хакимулловна</w:t>
      </w:r>
      <w:proofErr w:type="spellEnd"/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Сайт в сети интернет: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hyperlink r:id="rId7" w:history="1"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https://edu.tatar.ru/laishevo/page392693.htm/page2659928.htm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8 (84378) 2-92-31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hyperlink r:id="rId8" w:history="1"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letc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@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inbox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D108C7" w:rsidRPr="0044229B" w:rsidRDefault="00D108C7">
      <w:pPr>
        <w:rPr>
          <w:rFonts w:ascii="Times New Roman" w:hAnsi="Times New Roman" w:cs="Times New Roman"/>
          <w:sz w:val="24"/>
          <w:szCs w:val="24"/>
        </w:rPr>
      </w:pPr>
    </w:p>
    <w:sectPr w:rsidR="00D108C7" w:rsidRPr="0044229B" w:rsidSect="00D1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4229B"/>
    <w:rsid w:val="0044229B"/>
    <w:rsid w:val="00444537"/>
    <w:rsid w:val="00D1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2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43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4155">
                  <w:marLeft w:val="0"/>
                  <w:marRight w:val="0"/>
                  <w:marTop w:val="9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77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82029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618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4643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7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5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2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4034">
                  <w:marLeft w:val="0"/>
                  <w:marRight w:val="0"/>
                  <w:marTop w:val="9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875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1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77116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10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288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001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6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c@inbo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laishevo/page392693.htm/page2659928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ishevo.tatarstan.ru/palata-imushchestvennih-i-zemelnih-otnosheniy-135945.htm" TargetMode="External"/><Relationship Id="rId5" Type="http://schemas.openxmlformats.org/officeDocument/2006/relationships/hyperlink" Target="http://laishevo.tatarstan.ru/rus/laishevo/administer/execut_commitee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aishevo.tatarstan.ru/rus/info.php?id=18278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2019-03-19T21:41:00Z</dcterms:created>
  <dcterms:modified xsi:type="dcterms:W3CDTF">2019-03-19T21:56:00Z</dcterms:modified>
</cp:coreProperties>
</file>